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091C" w14:textId="77777777" w:rsidR="00996F4D" w:rsidRPr="00E12766" w:rsidRDefault="00000000" w:rsidP="00E12766">
      <w:pPr>
        <w:pStyle w:val="Heading1"/>
        <w:rPr>
          <w:rFonts w:ascii="Avenir Black" w:eastAsia="Arial Narrow Bold" w:hAnsi="Avenir Black" w:cs="Futura Medium"/>
          <w:sz w:val="56"/>
          <w:szCs w:val="56"/>
        </w:rPr>
      </w:pPr>
      <w:r w:rsidRPr="00E12766">
        <w:rPr>
          <w:rFonts w:ascii="Avenir Black" w:hAnsi="Avenir Black" w:cs="Futura Medium"/>
          <w:sz w:val="56"/>
          <w:szCs w:val="56"/>
        </w:rPr>
        <w:t>CROWD NOTICE / RELEASE</w:t>
      </w:r>
    </w:p>
    <w:p w14:paraId="6D0047B8" w14:textId="77777777" w:rsidR="00996F4D" w:rsidRPr="00E12766" w:rsidRDefault="00996F4D" w:rsidP="00E12766">
      <w:pPr>
        <w:rPr>
          <w:rFonts w:ascii="Futura Medium" w:eastAsia="Arial Narrow" w:hAnsi="Futura Medium" w:cs="Futura Medium"/>
          <w:sz w:val="56"/>
          <w:szCs w:val="56"/>
        </w:rPr>
      </w:pPr>
    </w:p>
    <w:p w14:paraId="4D443FD8" w14:textId="645022AE" w:rsidR="00E12766" w:rsidRPr="00E12766" w:rsidRDefault="00E12766" w:rsidP="00E12766">
      <w:pPr>
        <w:rPr>
          <w:rFonts w:ascii="Avenir Book" w:eastAsia="YuKyokasho Yoko Medium" w:hAnsi="Avenir Book" w:cs="Futura Condensed Medium"/>
          <w:sz w:val="32"/>
          <w:szCs w:val="32"/>
          <w:u w:val="single"/>
        </w:rPr>
      </w:pPr>
      <w:r w:rsidRPr="00E12766">
        <w:rPr>
          <w:rFonts w:ascii="Avenir Book" w:eastAsia="YuKyokasho Yoko Medium" w:hAnsi="Avenir Book" w:cs="Futura Condensed Medium"/>
          <w:sz w:val="32"/>
          <w:szCs w:val="32"/>
        </w:rPr>
        <w:t xml:space="preserve">Please be aware that by entering this area, you consent to your voice, name, and/or </w:t>
      </w:r>
      <w:r w:rsidR="0099408D" w:rsidRPr="00E12766">
        <w:rPr>
          <w:rFonts w:ascii="Avenir Book" w:eastAsia="YuKyokasho Yoko Medium" w:hAnsi="Avenir Book" w:cs="Futura Condensed Medium"/>
          <w:sz w:val="32"/>
          <w:szCs w:val="32"/>
        </w:rPr>
        <w:t>likeness</w:t>
      </w:r>
      <w:r w:rsidRPr="00E12766">
        <w:rPr>
          <w:rFonts w:ascii="Avenir Book" w:eastAsia="YuKyokasho Yoko Medium" w:hAnsi="Avenir Book" w:cs="Futura Condensed Medium"/>
          <w:sz w:val="32"/>
          <w:szCs w:val="32"/>
        </w:rPr>
        <w:t xml:space="preserve"> being used, without compensation, in promotional material in the form of printed publications, on web-based platforms (such as websites and on social media sites) or other media</w:t>
      </w:r>
      <w:r w:rsidR="0099408D">
        <w:rPr>
          <w:rFonts w:ascii="Avenir Book" w:eastAsia="YuKyokasho Yoko Medium" w:hAnsi="Avenir Book" w:cs="Futura Condensed Medium"/>
          <w:sz w:val="32"/>
          <w:szCs w:val="32"/>
        </w:rPr>
        <w:t xml:space="preserve"> including videos,</w:t>
      </w:r>
      <w:r w:rsidRPr="00E12766">
        <w:rPr>
          <w:rFonts w:ascii="Avenir Book" w:eastAsia="YuKyokasho Yoko Medium" w:hAnsi="Avenir Book" w:cs="Futura Condensed Medium"/>
          <w:sz w:val="32"/>
          <w:szCs w:val="32"/>
        </w:rPr>
        <w:t xml:space="preserve"> and other collateral – whether now known or hereafter devised, for eternity, for the purpose of increasing visibility of the </w:t>
      </w:r>
      <w:r w:rsidRPr="00E12766">
        <w:rPr>
          <w:rFonts w:ascii="Avenir Book" w:eastAsia="YuKyokasho Yoko Medium" w:hAnsi="Avenir Book" w:cs="Futura Condensed Medium"/>
          <w:sz w:val="32"/>
          <w:szCs w:val="32"/>
          <w:u w:val="single"/>
        </w:rPr>
        <w:t xml:space="preserve">Episcopal Diocese of Texas and </w:t>
      </w:r>
      <w:r w:rsidRPr="00572383">
        <w:rPr>
          <w:rFonts w:ascii="Avenir Book" w:eastAsia="YuKyokasho Yoko Medium" w:hAnsi="Avenir Book" w:cs="Futura Condensed Medium"/>
          <w:sz w:val="32"/>
          <w:szCs w:val="32"/>
          <w:highlight w:val="yellow"/>
          <w:u w:val="single"/>
        </w:rPr>
        <w:t>Name of Congregation or Institution’s Name.</w:t>
      </w:r>
      <w:r w:rsidRPr="00E12766">
        <w:rPr>
          <w:rFonts w:ascii="Avenir Book" w:eastAsia="YuKyokasho Yoko Medium" w:hAnsi="Avenir Book" w:cs="Futura Condensed Medium"/>
          <w:sz w:val="32"/>
          <w:szCs w:val="32"/>
          <w:u w:val="single"/>
        </w:rPr>
        <w:t xml:space="preserve"> </w:t>
      </w:r>
    </w:p>
    <w:p w14:paraId="37981020" w14:textId="77777777" w:rsidR="00E12766" w:rsidRPr="00E12766" w:rsidRDefault="00E12766" w:rsidP="00E12766">
      <w:pPr>
        <w:rPr>
          <w:rFonts w:ascii="Futura Medium" w:hAnsi="Futura Medium" w:cs="Futura Medium"/>
          <w:sz w:val="56"/>
          <w:szCs w:val="56"/>
        </w:rPr>
      </w:pPr>
    </w:p>
    <w:p w14:paraId="6F2F4E62" w14:textId="77777777" w:rsidR="00996F4D" w:rsidRPr="00E12766" w:rsidRDefault="00996F4D">
      <w:pPr>
        <w:jc w:val="center"/>
        <w:rPr>
          <w:rFonts w:ascii="Arial Narrow" w:hAnsi="Arial Narrow"/>
        </w:rPr>
      </w:pPr>
    </w:p>
    <w:sectPr w:rsidR="00996F4D" w:rsidRPr="00E12766">
      <w:headerReference w:type="default" r:id="rId6"/>
      <w:footerReference w:type="default" r:id="rId7"/>
      <w:pgSz w:w="12240" w:h="15840"/>
      <w:pgMar w:top="720" w:right="720" w:bottom="1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8B2F" w14:textId="77777777" w:rsidR="00783932" w:rsidRDefault="00783932">
      <w:r>
        <w:separator/>
      </w:r>
    </w:p>
  </w:endnote>
  <w:endnote w:type="continuationSeparator" w:id="0">
    <w:p w14:paraId="1D7C9B9B" w14:textId="77777777" w:rsidR="00783932" w:rsidRDefault="0078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 Narrow Bold">
    <w:altName w:val="Arial Narrow"/>
    <w:panose1 w:val="020B0706020202030204"/>
    <w:charset w:val="00"/>
    <w:family w:val="roman"/>
    <w:pitch w:val="default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Kyokasho Yoko Medium">
    <w:altName w:val="YUKYOKASHO YOKO MEDIUM"/>
    <w:panose1 w:val="020B0604020202020204"/>
    <w:charset w:val="80"/>
    <w:family w:val="auto"/>
    <w:pitch w:val="variable"/>
    <w:sig w:usb0="000002C7" w:usb1="2AC71C10" w:usb2="00000012" w:usb3="00000000" w:csb0="0002000D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CCA4" w14:textId="77777777" w:rsidR="00996F4D" w:rsidRDefault="00996F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9EB1" w14:textId="77777777" w:rsidR="00783932" w:rsidRDefault="00783932">
      <w:r>
        <w:separator/>
      </w:r>
    </w:p>
  </w:footnote>
  <w:footnote w:type="continuationSeparator" w:id="0">
    <w:p w14:paraId="510CEB9F" w14:textId="77777777" w:rsidR="00783932" w:rsidRDefault="0078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9F97" w14:textId="77777777" w:rsidR="00996F4D" w:rsidRDefault="00996F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4D"/>
    <w:rsid w:val="00572364"/>
    <w:rsid w:val="00572383"/>
    <w:rsid w:val="00783932"/>
    <w:rsid w:val="0099408D"/>
    <w:rsid w:val="00996F4D"/>
    <w:rsid w:val="00E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513A2"/>
  <w15:docId w15:val="{0574E08D-22F2-7F4C-8EEB-DA263D1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Times Roman" w:hAnsi="Arial Unicode MS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Villarreal</cp:lastModifiedBy>
  <cp:revision>3</cp:revision>
  <dcterms:created xsi:type="dcterms:W3CDTF">2024-01-11T19:13:00Z</dcterms:created>
  <dcterms:modified xsi:type="dcterms:W3CDTF">2024-01-11T19:14:00Z</dcterms:modified>
</cp:coreProperties>
</file>